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3E" w:rsidRPr="009D3D83" w:rsidRDefault="00CB653E" w:rsidP="00E040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МИНЕРАЛОВОДСКОГО</w:t>
      </w:r>
      <w:proofErr w:type="gramEnd"/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ГОРОДСКОГО ОКРУГА СТАВРОПОЛЬСКОГО КРАЯ</w:t>
      </w: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ПОСТАНОВЛЕНИЕ</w:t>
      </w: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77540B" w:rsidRDefault="00162514" w:rsidP="0016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26 мая </w:t>
      </w:r>
      <w:r w:rsidR="00CB653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>2022</w:t>
      </w:r>
      <w:r w:rsidR="004A00C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A652E2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B653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proofErr w:type="gramStart"/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End"/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>. Минеральные Вод</w:t>
      </w:r>
      <w:r w:rsidR="004A00C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            </w:t>
      </w:r>
      <w:r w:rsidR="00CB653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4A00C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="004A00CE"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>1177</w:t>
      </w:r>
      <w:r w:rsidRPr="007754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</w:p>
    <w:p w:rsidR="00162514" w:rsidRPr="0077540B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E16AD" w:rsidRPr="0077540B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77540B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77540B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8E16AD" w:rsidRPr="009D3D83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8E16AD" w:rsidRPr="009D3D83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8E16AD" w:rsidRPr="009D3D83" w:rsidRDefault="00BC7E7B" w:rsidP="008E1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В</w:t>
      </w:r>
      <w:r w:rsidR="008E16AD" w:rsidRPr="009D3D83">
        <w:rPr>
          <w:rFonts w:ascii="Times New Roman" w:eastAsia="Times New Roman" w:hAnsi="Times New Roman" w:cs="Times New Roman"/>
          <w:sz w:val="27"/>
          <w:szCs w:val="27"/>
        </w:rPr>
        <w:t xml:space="preserve">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</w:t>
      </w:r>
      <w:r w:rsidR="008B605A" w:rsidRPr="009D3D83">
        <w:rPr>
          <w:rFonts w:ascii="Times New Roman" w:eastAsia="Times New Roman" w:hAnsi="Times New Roman" w:cs="Times New Roman"/>
          <w:sz w:val="27"/>
          <w:szCs w:val="27"/>
        </w:rPr>
        <w:t xml:space="preserve">» </w:t>
      </w:r>
      <w:r w:rsidR="008E16AD" w:rsidRPr="009D3D83">
        <w:rPr>
          <w:rFonts w:ascii="Times New Roman" w:eastAsia="Times New Roman" w:hAnsi="Times New Roman" w:cs="Times New Roman"/>
          <w:sz w:val="27"/>
          <w:szCs w:val="27"/>
        </w:rPr>
        <w:t>администрация Минераловодского городского округа</w:t>
      </w:r>
      <w:r w:rsidR="007A14C9" w:rsidRPr="009D3D83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7A14C9" w:rsidRPr="009D3D83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7A14C9" w:rsidRPr="009D3D83" w:rsidRDefault="007A14C9" w:rsidP="008E1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</w:p>
    <w:p w:rsidR="007A14C9" w:rsidRPr="009D3D83" w:rsidRDefault="007A14C9" w:rsidP="008E1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8E16AD" w:rsidRPr="009D3D83" w:rsidRDefault="008E16AD" w:rsidP="008E1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9D3D83">
        <w:rPr>
          <w:rFonts w:ascii="Times New Roman" w:hAnsi="Times New Roman" w:cs="Times New Roman"/>
          <w:sz w:val="27"/>
          <w:szCs w:val="27"/>
        </w:rPr>
        <w:t>от 03 марта 2020 № 432, от 01 апреля 2020 года № 687, от 29</w:t>
      </w:r>
      <w:proofErr w:type="gramEnd"/>
      <w:r w:rsidRPr="009D3D83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9D3D83">
        <w:rPr>
          <w:rFonts w:ascii="Times New Roman" w:hAnsi="Times New Roman" w:cs="Times New Roman"/>
          <w:sz w:val="27"/>
          <w:szCs w:val="27"/>
        </w:rPr>
        <w:t>апреля 2020 № 848, от 29 июня 2020 № 1217, от 31 июля 2020 № 1440, от 28 августа 2020 № 1713, от 08 сентября 2020 № 1782, от 20 октября 2020 № 2138, от 20 ноября 2020 № 2453, от 17 декабря 2020 № 2739</w:t>
      </w:r>
      <w:r w:rsidR="008B605A" w:rsidRPr="009D3D83">
        <w:rPr>
          <w:rFonts w:ascii="Times New Roman" w:hAnsi="Times New Roman" w:cs="Times New Roman"/>
          <w:sz w:val="27"/>
          <w:szCs w:val="27"/>
        </w:rPr>
        <w:t>,</w:t>
      </w:r>
      <w:r w:rsidR="008B605A" w:rsidRPr="009D3D8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8B605A" w:rsidRPr="009D3D83">
        <w:rPr>
          <w:rFonts w:ascii="Times New Roman" w:hAnsi="Times New Roman" w:cs="Times New Roman"/>
          <w:sz w:val="27"/>
          <w:szCs w:val="27"/>
        </w:rPr>
        <w:t>от 11 марта 2021 № 452</w:t>
      </w:r>
      <w:r w:rsidR="002D10B0" w:rsidRPr="009D3D83">
        <w:rPr>
          <w:rFonts w:ascii="Times New Roman" w:hAnsi="Times New Roman" w:cs="Times New Roman"/>
          <w:sz w:val="27"/>
          <w:szCs w:val="27"/>
        </w:rPr>
        <w:t>, от 9 апреля 2021 № 680</w:t>
      </w:r>
      <w:r w:rsidR="00856EAE" w:rsidRPr="009D3D83">
        <w:rPr>
          <w:rFonts w:ascii="Times New Roman" w:hAnsi="Times New Roman" w:cs="Times New Roman"/>
          <w:sz w:val="27"/>
          <w:szCs w:val="27"/>
        </w:rPr>
        <w:t>, от 28 июня 2021 № 1354</w:t>
      </w:r>
      <w:r w:rsidR="00E34B39" w:rsidRPr="009D3D83">
        <w:rPr>
          <w:rFonts w:ascii="Times New Roman" w:hAnsi="Times New Roman" w:cs="Times New Roman"/>
          <w:sz w:val="27"/>
          <w:szCs w:val="27"/>
        </w:rPr>
        <w:t>, от 17 августа 2021 № 1717</w:t>
      </w:r>
      <w:r w:rsidR="00F232F9" w:rsidRPr="009D3D83">
        <w:rPr>
          <w:rFonts w:ascii="Times New Roman" w:hAnsi="Times New Roman" w:cs="Times New Roman"/>
          <w:sz w:val="27"/>
          <w:szCs w:val="27"/>
        </w:rPr>
        <w:t>, от 27</w:t>
      </w:r>
      <w:proofErr w:type="gramEnd"/>
      <w:r w:rsidR="00F232F9" w:rsidRPr="009D3D83">
        <w:rPr>
          <w:rFonts w:ascii="Times New Roman" w:hAnsi="Times New Roman" w:cs="Times New Roman"/>
          <w:sz w:val="27"/>
          <w:szCs w:val="27"/>
        </w:rPr>
        <w:t xml:space="preserve"> сентября 2021 № 1970</w:t>
      </w:r>
      <w:r w:rsidR="00B94893" w:rsidRPr="009D3D83">
        <w:rPr>
          <w:rFonts w:ascii="Times New Roman" w:hAnsi="Times New Roman" w:cs="Times New Roman"/>
          <w:sz w:val="27"/>
          <w:szCs w:val="27"/>
        </w:rPr>
        <w:t>, от 28 октября 2021 № 2266</w:t>
      </w:r>
      <w:r w:rsidR="001E7AF7" w:rsidRPr="009D3D83">
        <w:rPr>
          <w:rFonts w:ascii="Times New Roman" w:hAnsi="Times New Roman" w:cs="Times New Roman"/>
          <w:sz w:val="27"/>
          <w:szCs w:val="27"/>
        </w:rPr>
        <w:t>, от 18 ноября 2021 № 2393, от 16</w:t>
      </w:r>
      <w:r w:rsidR="00A61AE9" w:rsidRPr="009D3D83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1E7AF7" w:rsidRPr="009D3D83">
        <w:rPr>
          <w:rFonts w:ascii="Times New Roman" w:hAnsi="Times New Roman" w:cs="Times New Roman"/>
          <w:sz w:val="27"/>
          <w:szCs w:val="27"/>
        </w:rPr>
        <w:t>2021 № 2651</w:t>
      </w:r>
      <w:r w:rsidR="004D2605" w:rsidRPr="009D3D83">
        <w:rPr>
          <w:rFonts w:ascii="Times New Roman" w:hAnsi="Times New Roman" w:cs="Times New Roman"/>
          <w:sz w:val="27"/>
          <w:szCs w:val="27"/>
        </w:rPr>
        <w:t>, от 24 декабря 2021 № 2758</w:t>
      </w:r>
      <w:r w:rsidR="003B0014" w:rsidRPr="009D3D83">
        <w:rPr>
          <w:rFonts w:ascii="Times New Roman" w:hAnsi="Times New Roman" w:cs="Times New Roman"/>
          <w:sz w:val="27"/>
          <w:szCs w:val="27"/>
        </w:rPr>
        <w:t>, от 28 декабря 2021 № 2808</w:t>
      </w:r>
      <w:r w:rsidR="00E0403B" w:rsidRPr="009D3D83">
        <w:rPr>
          <w:rFonts w:ascii="Times New Roman" w:hAnsi="Times New Roman" w:cs="Times New Roman"/>
          <w:sz w:val="27"/>
          <w:szCs w:val="27"/>
        </w:rPr>
        <w:t>, от 17 февраля 2022 № 225</w:t>
      </w:r>
      <w:r w:rsidRPr="009D3D83">
        <w:rPr>
          <w:rFonts w:ascii="Times New Roman" w:hAnsi="Times New Roman" w:cs="Times New Roman"/>
          <w:sz w:val="27"/>
          <w:szCs w:val="27"/>
        </w:rPr>
        <w:t>).</w:t>
      </w:r>
    </w:p>
    <w:p w:rsidR="008E16AD" w:rsidRPr="009D3D83" w:rsidRDefault="008E16AD" w:rsidP="008E16A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8E16AD" w:rsidRPr="009D3D83" w:rsidRDefault="008E16AD" w:rsidP="008E16AD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 w:rsidR="007A14C9" w:rsidRPr="009D3D83">
        <w:rPr>
          <w:rFonts w:ascii="Times New Roman" w:eastAsia="Times New Roman" w:hAnsi="Times New Roman" w:cs="Times New Roman"/>
          <w:sz w:val="27"/>
          <w:szCs w:val="27"/>
        </w:rPr>
        <w:t>Мельникова О. А.</w:t>
      </w:r>
    </w:p>
    <w:p w:rsidR="008E16AD" w:rsidRPr="009D3D83" w:rsidRDefault="008E16AD" w:rsidP="008E16AD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A652E2" w:rsidRPr="009D3D83" w:rsidRDefault="008E16AD" w:rsidP="004D260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4D2605" w:rsidRPr="009D3D83" w:rsidRDefault="004D2605" w:rsidP="004D260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7A14C9" w:rsidRPr="009D3D83" w:rsidRDefault="007A14C9" w:rsidP="007A14C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9D3D83">
        <w:rPr>
          <w:rFonts w:ascii="Times New Roman" w:hAnsi="Times New Roman"/>
          <w:sz w:val="27"/>
          <w:szCs w:val="27"/>
        </w:rPr>
        <w:t>Исполняющий</w:t>
      </w:r>
      <w:proofErr w:type="gramEnd"/>
      <w:r w:rsidRPr="009D3D83">
        <w:rPr>
          <w:rFonts w:ascii="Times New Roman" w:hAnsi="Times New Roman"/>
          <w:sz w:val="27"/>
          <w:szCs w:val="27"/>
        </w:rPr>
        <w:t xml:space="preserve"> полномочия главы</w:t>
      </w:r>
    </w:p>
    <w:p w:rsidR="007A14C9" w:rsidRPr="009D3D83" w:rsidRDefault="007A14C9" w:rsidP="007A14C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D3D83">
        <w:rPr>
          <w:rFonts w:ascii="Times New Roman" w:hAnsi="Times New Roman"/>
          <w:sz w:val="27"/>
          <w:szCs w:val="27"/>
        </w:rPr>
        <w:t>Минераловодского городского округа,</w:t>
      </w:r>
    </w:p>
    <w:p w:rsidR="007A14C9" w:rsidRPr="009D3D83" w:rsidRDefault="007A14C9" w:rsidP="007A14C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D3D83">
        <w:rPr>
          <w:rFonts w:ascii="Times New Roman" w:hAnsi="Times New Roman"/>
          <w:sz w:val="27"/>
          <w:szCs w:val="27"/>
        </w:rPr>
        <w:t>первый заместитель главы                                                                 В. С. Сергиенко</w:t>
      </w:r>
    </w:p>
    <w:p w:rsidR="007A14C9" w:rsidRPr="009D3D83" w:rsidRDefault="007A14C9" w:rsidP="006565A8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</w:p>
    <w:p w:rsidR="00E72793" w:rsidRPr="009D3D83" w:rsidRDefault="00E72793" w:rsidP="006565A8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E72793" w:rsidRPr="009D3D83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E72793" w:rsidRPr="009D3D83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E72793" w:rsidRPr="0077540B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r w:rsidRPr="0077540B">
        <w:rPr>
          <w:rFonts w:ascii="Times New Roman" w:hAnsi="Times New Roman" w:cs="Times New Roman"/>
          <w:sz w:val="27"/>
          <w:szCs w:val="27"/>
        </w:rPr>
        <w:t xml:space="preserve">от  </w:t>
      </w:r>
      <w:r w:rsidR="0077540B">
        <w:rPr>
          <w:rFonts w:ascii="Times New Roman" w:hAnsi="Times New Roman" w:cs="Times New Roman"/>
          <w:sz w:val="27"/>
          <w:szCs w:val="27"/>
        </w:rPr>
        <w:t>26 мая</w:t>
      </w:r>
      <w:r w:rsidR="004A00CE" w:rsidRPr="0077540B">
        <w:rPr>
          <w:rFonts w:ascii="Times New Roman" w:hAnsi="Times New Roman" w:cs="Times New Roman"/>
          <w:sz w:val="27"/>
          <w:szCs w:val="27"/>
        </w:rPr>
        <w:t xml:space="preserve"> 202</w:t>
      </w:r>
      <w:r w:rsidR="00CB653E" w:rsidRPr="0077540B">
        <w:rPr>
          <w:rFonts w:ascii="Times New Roman" w:hAnsi="Times New Roman" w:cs="Times New Roman"/>
          <w:sz w:val="27"/>
          <w:szCs w:val="27"/>
        </w:rPr>
        <w:t>2</w:t>
      </w:r>
      <w:r w:rsidR="004A00CE" w:rsidRPr="0077540B">
        <w:rPr>
          <w:rFonts w:ascii="Times New Roman" w:hAnsi="Times New Roman" w:cs="Times New Roman"/>
          <w:sz w:val="27"/>
          <w:szCs w:val="27"/>
        </w:rPr>
        <w:t xml:space="preserve"> года</w:t>
      </w:r>
      <w:r w:rsidR="00CB653E" w:rsidRPr="0077540B">
        <w:rPr>
          <w:rFonts w:ascii="Times New Roman" w:hAnsi="Times New Roman" w:cs="Times New Roman"/>
          <w:sz w:val="27"/>
          <w:szCs w:val="27"/>
        </w:rPr>
        <w:t xml:space="preserve"> </w:t>
      </w:r>
      <w:r w:rsidRPr="0077540B">
        <w:rPr>
          <w:rFonts w:ascii="Times New Roman" w:hAnsi="Times New Roman" w:cs="Times New Roman"/>
          <w:sz w:val="27"/>
          <w:szCs w:val="27"/>
        </w:rPr>
        <w:t>№</w:t>
      </w:r>
      <w:r w:rsidR="004A00CE" w:rsidRPr="0077540B">
        <w:rPr>
          <w:rFonts w:ascii="Times New Roman" w:hAnsi="Times New Roman" w:cs="Times New Roman"/>
          <w:sz w:val="27"/>
          <w:szCs w:val="27"/>
        </w:rPr>
        <w:t xml:space="preserve"> </w:t>
      </w:r>
      <w:r w:rsidR="0077540B">
        <w:rPr>
          <w:rFonts w:ascii="Times New Roman" w:hAnsi="Times New Roman" w:cs="Times New Roman"/>
          <w:sz w:val="27"/>
          <w:szCs w:val="27"/>
        </w:rPr>
        <w:t>1177</w:t>
      </w:r>
    </w:p>
    <w:p w:rsidR="00E72793" w:rsidRPr="0077540B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E72793" w:rsidRPr="009D3D83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E72793" w:rsidRPr="009D3D83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hAnsi="Times New Roman" w:cs="Times New Roman"/>
          <w:sz w:val="27"/>
          <w:szCs w:val="27"/>
        </w:rPr>
        <w:t>ИЗМЕНЕНИЯ,</w:t>
      </w:r>
    </w:p>
    <w:p w:rsidR="00E72793" w:rsidRPr="009D3D83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E72793" w:rsidRPr="009D3D83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9D3D83">
        <w:rPr>
          <w:rFonts w:ascii="Times New Roman" w:hAnsi="Times New Roman" w:cs="Times New Roman"/>
          <w:sz w:val="27"/>
          <w:szCs w:val="27"/>
        </w:rPr>
        <w:t>Ставропольского края от  09.12.2019 № 2685 (с изменениями, внесенными постановлениями администрации Минераловодского городского округа Ставропольского края от 03.03.2020 №432, от 01.04.2020 №687, от 29.04.2020 №848, от 29.06.2020 №1217, от 31.07.2020 №1440, от 28.08.2020 №1713, от 08.09.2020 №1782, от 20.10.2020 №2138, от 20.11.2020 №2453, от 17.12.2020 №2739, от 11.03.2021 №452, от 09.04.2021 №680, от 28.06.2021 №1354, от 17.</w:t>
      </w:r>
      <w:r w:rsidR="001E7AF7" w:rsidRPr="009D3D83">
        <w:rPr>
          <w:rFonts w:ascii="Times New Roman" w:hAnsi="Times New Roman" w:cs="Times New Roman"/>
          <w:sz w:val="27"/>
          <w:szCs w:val="27"/>
        </w:rPr>
        <w:t>08.2021 №1717, от 27.09.2021 №</w:t>
      </w:r>
      <w:r w:rsidRPr="009D3D83">
        <w:rPr>
          <w:rFonts w:ascii="Times New Roman" w:hAnsi="Times New Roman" w:cs="Times New Roman"/>
          <w:sz w:val="27"/>
          <w:szCs w:val="27"/>
        </w:rPr>
        <w:t>1970</w:t>
      </w:r>
      <w:proofErr w:type="gramEnd"/>
      <w:r w:rsidR="001E7AF7" w:rsidRPr="009D3D83">
        <w:rPr>
          <w:rFonts w:ascii="Times New Roman" w:hAnsi="Times New Roman" w:cs="Times New Roman"/>
          <w:sz w:val="27"/>
          <w:szCs w:val="27"/>
        </w:rPr>
        <w:t>, от 28.10.2021 №</w:t>
      </w:r>
      <w:r w:rsidR="00B94893" w:rsidRPr="009D3D83">
        <w:rPr>
          <w:rFonts w:ascii="Times New Roman" w:hAnsi="Times New Roman" w:cs="Times New Roman"/>
          <w:sz w:val="27"/>
          <w:szCs w:val="27"/>
        </w:rPr>
        <w:t>2266</w:t>
      </w:r>
      <w:r w:rsidR="001E7AF7" w:rsidRPr="009D3D83">
        <w:rPr>
          <w:rFonts w:ascii="Times New Roman" w:hAnsi="Times New Roman" w:cs="Times New Roman"/>
          <w:sz w:val="27"/>
          <w:szCs w:val="27"/>
        </w:rPr>
        <w:t>, от 18.11.2021 № 2393, от 16.12.2021 №2651</w:t>
      </w:r>
      <w:r w:rsidR="004A00CE" w:rsidRPr="009D3D83">
        <w:rPr>
          <w:rFonts w:ascii="Times New Roman" w:hAnsi="Times New Roman" w:cs="Times New Roman"/>
          <w:sz w:val="27"/>
          <w:szCs w:val="27"/>
        </w:rPr>
        <w:t>, от 24.12.</w:t>
      </w:r>
      <w:r w:rsidR="004D2605" w:rsidRPr="009D3D83">
        <w:rPr>
          <w:rFonts w:ascii="Times New Roman" w:hAnsi="Times New Roman" w:cs="Times New Roman"/>
          <w:sz w:val="27"/>
          <w:szCs w:val="27"/>
        </w:rPr>
        <w:t>2021 № 2758</w:t>
      </w:r>
      <w:r w:rsidR="003B0014" w:rsidRPr="009D3D83">
        <w:rPr>
          <w:rFonts w:ascii="Times New Roman" w:hAnsi="Times New Roman" w:cs="Times New Roman"/>
          <w:sz w:val="27"/>
          <w:szCs w:val="27"/>
        </w:rPr>
        <w:t>, от 28.12.2021 № 2808</w:t>
      </w:r>
      <w:r w:rsidR="00E0403B" w:rsidRPr="009D3D83">
        <w:rPr>
          <w:rFonts w:ascii="Times New Roman" w:hAnsi="Times New Roman" w:cs="Times New Roman"/>
          <w:sz w:val="27"/>
          <w:szCs w:val="27"/>
        </w:rPr>
        <w:t>, от 17.02.2022 № 225</w:t>
      </w:r>
      <w:r w:rsidRPr="009D3D83">
        <w:rPr>
          <w:rFonts w:ascii="Times New Roman" w:hAnsi="Times New Roman" w:cs="Times New Roman"/>
          <w:sz w:val="27"/>
          <w:szCs w:val="27"/>
        </w:rPr>
        <w:t>)</w:t>
      </w:r>
    </w:p>
    <w:p w:rsidR="00E72793" w:rsidRPr="009D3D83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E72793" w:rsidRPr="009D3D83" w:rsidRDefault="00E72793" w:rsidP="00E72793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1E7AF7" w:rsidRPr="009D3D83" w:rsidRDefault="00E72793" w:rsidP="001E7AF7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7A14C9" w:rsidRPr="009D3D83" w:rsidRDefault="007A14C9" w:rsidP="001E7AF7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>3. Паспорт подпрограммы «</w:t>
      </w:r>
      <w:r w:rsidRPr="009D3D83">
        <w:rPr>
          <w:bCs/>
          <w:sz w:val="27"/>
          <w:szCs w:val="27"/>
        </w:rPr>
        <w:t>Поддержка детей-сирот и детей, оставшихся без попечения родителей</w:t>
      </w:r>
      <w:r w:rsidRPr="009D3D83">
        <w:rPr>
          <w:sz w:val="27"/>
          <w:szCs w:val="27"/>
        </w:rPr>
        <w:t>» изложить согласно приложению 3 к изменениям.</w:t>
      </w:r>
    </w:p>
    <w:p w:rsidR="009D3D83" w:rsidRPr="009D3D83" w:rsidRDefault="007A14C9" w:rsidP="009D3D83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 xml:space="preserve">4. </w:t>
      </w:r>
      <w:r w:rsidR="009D3D83" w:rsidRPr="009D3D83">
        <w:rPr>
          <w:sz w:val="27"/>
          <w:szCs w:val="27"/>
        </w:rPr>
        <w:t xml:space="preserve">Сведения об индикаторах </w:t>
      </w:r>
      <w:proofErr w:type="gramStart"/>
      <w:r w:rsidR="009D3D83" w:rsidRPr="009D3D83">
        <w:rPr>
          <w:sz w:val="27"/>
          <w:szCs w:val="27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9D3D83" w:rsidRPr="009D3D83">
        <w:rPr>
          <w:sz w:val="27"/>
          <w:szCs w:val="27"/>
        </w:rPr>
        <w:t xml:space="preserve"> и показателях решения задач Подпрограммы Программы и их значениях изложить согласно приложению 4 к изменениям.</w:t>
      </w:r>
    </w:p>
    <w:p w:rsidR="009D3D83" w:rsidRPr="009D3D83" w:rsidRDefault="009D3D83" w:rsidP="009D3D83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 xml:space="preserve">5.  </w:t>
      </w:r>
      <w:hyperlink r:id="rId8" w:history="1">
        <w:r w:rsidRPr="009D3D83">
          <w:rPr>
            <w:sz w:val="27"/>
            <w:szCs w:val="27"/>
          </w:rPr>
          <w:t>Перечень</w:t>
        </w:r>
      </w:hyperlink>
      <w:r w:rsidRPr="009D3D83">
        <w:rPr>
          <w:sz w:val="27"/>
          <w:szCs w:val="27"/>
        </w:rPr>
        <w:t xml:space="preserve"> основных мероприятий подпрограмм Программы изложить согласно приложению 5 к изменениям.</w:t>
      </w:r>
    </w:p>
    <w:p w:rsidR="00E72793" w:rsidRPr="009D3D83" w:rsidRDefault="009D3D83" w:rsidP="001E7AF7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9D3D83">
        <w:rPr>
          <w:sz w:val="27"/>
          <w:szCs w:val="27"/>
        </w:rPr>
        <w:t>6</w:t>
      </w:r>
      <w:r w:rsidR="001E7AF7" w:rsidRPr="009D3D83">
        <w:rPr>
          <w:sz w:val="27"/>
          <w:szCs w:val="27"/>
        </w:rPr>
        <w:t xml:space="preserve">. </w:t>
      </w:r>
      <w:r w:rsidR="00E72793" w:rsidRPr="009D3D83">
        <w:rPr>
          <w:sz w:val="27"/>
          <w:szCs w:val="27"/>
        </w:rPr>
        <w:t>Приложение 6 «Объемы и источники финансового обеспечения Программы Минераловодского городского округа «Развитие образования» изложить согл</w:t>
      </w:r>
      <w:r w:rsidR="004D2605" w:rsidRPr="009D3D83">
        <w:rPr>
          <w:sz w:val="27"/>
          <w:szCs w:val="27"/>
        </w:rPr>
        <w:t>асно прил</w:t>
      </w:r>
      <w:r w:rsidRPr="009D3D83">
        <w:rPr>
          <w:sz w:val="27"/>
          <w:szCs w:val="27"/>
        </w:rPr>
        <w:t>ожению 6</w:t>
      </w:r>
      <w:r w:rsidR="00E72793" w:rsidRPr="009D3D83">
        <w:rPr>
          <w:sz w:val="27"/>
          <w:szCs w:val="27"/>
        </w:rPr>
        <w:t xml:space="preserve"> к изменениям.</w:t>
      </w:r>
    </w:p>
    <w:p w:rsidR="00E72793" w:rsidRPr="009D3D83" w:rsidRDefault="00E72793" w:rsidP="006565A8">
      <w:pPr>
        <w:tabs>
          <w:tab w:val="left" w:pos="7380"/>
        </w:tabs>
        <w:spacing w:after="0" w:line="240" w:lineRule="auto"/>
        <w:ind w:left="540"/>
        <w:rPr>
          <w:rFonts w:ascii="Times New Roman" w:hAnsi="Times New Roman" w:cs="Times New Roman"/>
          <w:sz w:val="27"/>
          <w:szCs w:val="27"/>
        </w:rPr>
      </w:pPr>
    </w:p>
    <w:sectPr w:rsidR="00E72793" w:rsidRPr="009D3D83" w:rsidSect="00F232F9">
      <w:headerReference w:type="default" r:id="rId9"/>
      <w:pgSz w:w="11906" w:h="16838"/>
      <w:pgMar w:top="426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4B" w:rsidRDefault="002D524B" w:rsidP="00D23846">
      <w:pPr>
        <w:spacing w:after="0" w:line="240" w:lineRule="auto"/>
      </w:pPr>
      <w:r>
        <w:separator/>
      </w:r>
    </w:p>
  </w:endnote>
  <w:endnote w:type="continuationSeparator" w:id="0">
    <w:p w:rsidR="002D524B" w:rsidRDefault="002D524B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4B" w:rsidRDefault="002D524B" w:rsidP="00D23846">
      <w:pPr>
        <w:spacing w:after="0" w:line="240" w:lineRule="auto"/>
      </w:pPr>
      <w:r>
        <w:separator/>
      </w:r>
    </w:p>
  </w:footnote>
  <w:footnote w:type="continuationSeparator" w:id="0">
    <w:p w:rsidR="002D524B" w:rsidRDefault="002D524B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783191"/>
      <w:docPartObj>
        <w:docPartGallery w:val="Page Numbers (Top of Page)"/>
        <w:docPartUnique/>
      </w:docPartObj>
    </w:sdtPr>
    <w:sdtContent>
      <w:p w:rsidR="00D23846" w:rsidRDefault="00A27166">
        <w:pPr>
          <w:pStyle w:val="a8"/>
          <w:jc w:val="center"/>
        </w:pPr>
        <w:r>
          <w:fldChar w:fldCharType="begin"/>
        </w:r>
        <w:r w:rsidR="00D23846">
          <w:instrText>PAGE   \* MERGEFORMAT</w:instrText>
        </w:r>
        <w:r>
          <w:fldChar w:fldCharType="separate"/>
        </w:r>
        <w:r w:rsidR="0077540B">
          <w:rPr>
            <w:noProof/>
          </w:rPr>
          <w:t>2</w:t>
        </w:r>
        <w:r>
          <w:fldChar w:fldCharType="end"/>
        </w:r>
      </w:p>
    </w:sdtContent>
  </w:sdt>
  <w:p w:rsidR="00D23846" w:rsidRDefault="00D2384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70124EB"/>
    <w:multiLevelType w:val="hybridMultilevel"/>
    <w:tmpl w:val="FA2ADA2E"/>
    <w:lvl w:ilvl="0" w:tplc="4948A860">
      <w:start w:val="1"/>
      <w:numFmt w:val="decimal"/>
      <w:lvlText w:val="%1."/>
      <w:lvlJc w:val="left"/>
      <w:pPr>
        <w:ind w:left="1875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5458B"/>
    <w:rsid w:val="0002650F"/>
    <w:rsid w:val="000360BF"/>
    <w:rsid w:val="000449E3"/>
    <w:rsid w:val="0005286B"/>
    <w:rsid w:val="0005458B"/>
    <w:rsid w:val="000634CB"/>
    <w:rsid w:val="00093595"/>
    <w:rsid w:val="000A6FB9"/>
    <w:rsid w:val="00146635"/>
    <w:rsid w:val="001471AC"/>
    <w:rsid w:val="00162514"/>
    <w:rsid w:val="00177356"/>
    <w:rsid w:val="001850E6"/>
    <w:rsid w:val="00185C4D"/>
    <w:rsid w:val="00190D27"/>
    <w:rsid w:val="00197A36"/>
    <w:rsid w:val="001A7561"/>
    <w:rsid w:val="001E7AF7"/>
    <w:rsid w:val="00206AC0"/>
    <w:rsid w:val="00231C0D"/>
    <w:rsid w:val="0023626D"/>
    <w:rsid w:val="002445A8"/>
    <w:rsid w:val="00250583"/>
    <w:rsid w:val="00265BED"/>
    <w:rsid w:val="00277141"/>
    <w:rsid w:val="002B0CEA"/>
    <w:rsid w:val="002B69F3"/>
    <w:rsid w:val="002C3ADE"/>
    <w:rsid w:val="002D10B0"/>
    <w:rsid w:val="002D2C70"/>
    <w:rsid w:val="002D524B"/>
    <w:rsid w:val="002E704C"/>
    <w:rsid w:val="00307E91"/>
    <w:rsid w:val="00350CD8"/>
    <w:rsid w:val="003950AC"/>
    <w:rsid w:val="00395E81"/>
    <w:rsid w:val="003B0014"/>
    <w:rsid w:val="003B74DD"/>
    <w:rsid w:val="003D1522"/>
    <w:rsid w:val="003D412B"/>
    <w:rsid w:val="003D71D0"/>
    <w:rsid w:val="003F0229"/>
    <w:rsid w:val="003F4072"/>
    <w:rsid w:val="00434834"/>
    <w:rsid w:val="0043708C"/>
    <w:rsid w:val="0046129E"/>
    <w:rsid w:val="0048208A"/>
    <w:rsid w:val="004877F9"/>
    <w:rsid w:val="004953B4"/>
    <w:rsid w:val="004A00CE"/>
    <w:rsid w:val="004A56FC"/>
    <w:rsid w:val="004B260F"/>
    <w:rsid w:val="004B77A8"/>
    <w:rsid w:val="004D2605"/>
    <w:rsid w:val="004F2E92"/>
    <w:rsid w:val="00516F76"/>
    <w:rsid w:val="00517336"/>
    <w:rsid w:val="00557B57"/>
    <w:rsid w:val="00571A97"/>
    <w:rsid w:val="00574478"/>
    <w:rsid w:val="00591C1E"/>
    <w:rsid w:val="005A5189"/>
    <w:rsid w:val="005D7A06"/>
    <w:rsid w:val="005E0C1D"/>
    <w:rsid w:val="005F2888"/>
    <w:rsid w:val="00600152"/>
    <w:rsid w:val="00621B4F"/>
    <w:rsid w:val="0062683C"/>
    <w:rsid w:val="00651663"/>
    <w:rsid w:val="006565A8"/>
    <w:rsid w:val="006762CA"/>
    <w:rsid w:val="006A372F"/>
    <w:rsid w:val="006A51A4"/>
    <w:rsid w:val="006E1476"/>
    <w:rsid w:val="006F31F2"/>
    <w:rsid w:val="00720237"/>
    <w:rsid w:val="00721558"/>
    <w:rsid w:val="00722DEC"/>
    <w:rsid w:val="00722F57"/>
    <w:rsid w:val="0075386B"/>
    <w:rsid w:val="00770FB0"/>
    <w:rsid w:val="0077540B"/>
    <w:rsid w:val="007963F5"/>
    <w:rsid w:val="007A14C9"/>
    <w:rsid w:val="007A269B"/>
    <w:rsid w:val="007C22BA"/>
    <w:rsid w:val="007D2DF9"/>
    <w:rsid w:val="007E0554"/>
    <w:rsid w:val="007E2F65"/>
    <w:rsid w:val="00814140"/>
    <w:rsid w:val="008478DE"/>
    <w:rsid w:val="00850840"/>
    <w:rsid w:val="00856EAE"/>
    <w:rsid w:val="0085727D"/>
    <w:rsid w:val="0086577B"/>
    <w:rsid w:val="008847D8"/>
    <w:rsid w:val="00887042"/>
    <w:rsid w:val="008B605A"/>
    <w:rsid w:val="008E16AD"/>
    <w:rsid w:val="008F282E"/>
    <w:rsid w:val="008F2B0E"/>
    <w:rsid w:val="00936E59"/>
    <w:rsid w:val="00942B0F"/>
    <w:rsid w:val="0095617B"/>
    <w:rsid w:val="00960C62"/>
    <w:rsid w:val="00965B70"/>
    <w:rsid w:val="00967598"/>
    <w:rsid w:val="009913BE"/>
    <w:rsid w:val="009D05B7"/>
    <w:rsid w:val="009D3D83"/>
    <w:rsid w:val="009D7BCF"/>
    <w:rsid w:val="009E258C"/>
    <w:rsid w:val="009E34A9"/>
    <w:rsid w:val="009F2B51"/>
    <w:rsid w:val="00A170F7"/>
    <w:rsid w:val="00A2428B"/>
    <w:rsid w:val="00A262F1"/>
    <w:rsid w:val="00A27166"/>
    <w:rsid w:val="00A31D57"/>
    <w:rsid w:val="00A3259C"/>
    <w:rsid w:val="00A44A93"/>
    <w:rsid w:val="00A61AE9"/>
    <w:rsid w:val="00A652E2"/>
    <w:rsid w:val="00A70792"/>
    <w:rsid w:val="00A82C69"/>
    <w:rsid w:val="00AA2E91"/>
    <w:rsid w:val="00AC68A3"/>
    <w:rsid w:val="00AD5404"/>
    <w:rsid w:val="00AE0C01"/>
    <w:rsid w:val="00AE6BFF"/>
    <w:rsid w:val="00B0177E"/>
    <w:rsid w:val="00B340C3"/>
    <w:rsid w:val="00B43A8F"/>
    <w:rsid w:val="00B46C71"/>
    <w:rsid w:val="00B55926"/>
    <w:rsid w:val="00B62FB6"/>
    <w:rsid w:val="00B73CB5"/>
    <w:rsid w:val="00B94893"/>
    <w:rsid w:val="00BA3C53"/>
    <w:rsid w:val="00BA4505"/>
    <w:rsid w:val="00BC3D26"/>
    <w:rsid w:val="00BC45DE"/>
    <w:rsid w:val="00BC7E7B"/>
    <w:rsid w:val="00BD0E84"/>
    <w:rsid w:val="00BF70C2"/>
    <w:rsid w:val="00C069B7"/>
    <w:rsid w:val="00C427D6"/>
    <w:rsid w:val="00C51EF5"/>
    <w:rsid w:val="00C63C4A"/>
    <w:rsid w:val="00C86E57"/>
    <w:rsid w:val="00CB4EC6"/>
    <w:rsid w:val="00CB653E"/>
    <w:rsid w:val="00CD2A4D"/>
    <w:rsid w:val="00CE43B2"/>
    <w:rsid w:val="00CF697D"/>
    <w:rsid w:val="00D23846"/>
    <w:rsid w:val="00D25BF0"/>
    <w:rsid w:val="00D34B26"/>
    <w:rsid w:val="00D4025A"/>
    <w:rsid w:val="00D454E2"/>
    <w:rsid w:val="00D979AD"/>
    <w:rsid w:val="00DA4603"/>
    <w:rsid w:val="00DF06A2"/>
    <w:rsid w:val="00E0403B"/>
    <w:rsid w:val="00E077E1"/>
    <w:rsid w:val="00E10126"/>
    <w:rsid w:val="00E138AF"/>
    <w:rsid w:val="00E321BB"/>
    <w:rsid w:val="00E34B39"/>
    <w:rsid w:val="00E56CA6"/>
    <w:rsid w:val="00E6633B"/>
    <w:rsid w:val="00E72793"/>
    <w:rsid w:val="00E75D98"/>
    <w:rsid w:val="00EB7F86"/>
    <w:rsid w:val="00EC0D90"/>
    <w:rsid w:val="00ED23FB"/>
    <w:rsid w:val="00EE309D"/>
    <w:rsid w:val="00EF5CB3"/>
    <w:rsid w:val="00F034F9"/>
    <w:rsid w:val="00F040F7"/>
    <w:rsid w:val="00F1320F"/>
    <w:rsid w:val="00F232F9"/>
    <w:rsid w:val="00F32F9F"/>
    <w:rsid w:val="00F46633"/>
    <w:rsid w:val="00F61FE2"/>
    <w:rsid w:val="00F709EF"/>
    <w:rsid w:val="00F74282"/>
    <w:rsid w:val="00F80DEA"/>
    <w:rsid w:val="00F87AA2"/>
    <w:rsid w:val="00F903E9"/>
    <w:rsid w:val="00FD4D76"/>
    <w:rsid w:val="00FD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E72793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</w:rPr>
  </w:style>
  <w:style w:type="character" w:customStyle="1" w:styleId="ad">
    <w:name w:val="Основной текст Знак"/>
    <w:basedOn w:val="a0"/>
    <w:link w:val="ac"/>
    <w:rsid w:val="00E72793"/>
    <w:rPr>
      <w:rFonts w:ascii="Times New Roman" w:eastAsia="Calibri" w:hAnsi="Times New Roman" w:cs="Times New Roman"/>
      <w:sz w:val="52"/>
      <w:szCs w:val="20"/>
    </w:rPr>
  </w:style>
  <w:style w:type="character" w:styleId="ae">
    <w:name w:val="Hyperlink"/>
    <w:basedOn w:val="a0"/>
    <w:uiPriority w:val="99"/>
    <w:unhideWhenUsed/>
    <w:rsid w:val="004D26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237F-3987-4976-907A-52540C8B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2022-03-14T09:17:00Z</cp:lastPrinted>
  <dcterms:created xsi:type="dcterms:W3CDTF">2020-05-12T11:45:00Z</dcterms:created>
  <dcterms:modified xsi:type="dcterms:W3CDTF">2022-05-27T12:50:00Z</dcterms:modified>
</cp:coreProperties>
</file>